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6CE4">
      <w:pPr>
        <w:rPr>
          <w:rFonts w:hint="eastAsia"/>
        </w:rPr>
      </w:pPr>
    </w:p>
    <w:p w:rsidR="00000000" w:rsidRDefault="00C66CE4">
      <w:pPr>
        <w:tabs>
          <w:tab w:val="left" w:pos="2310"/>
        </w:tabs>
        <w:spacing w:line="4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附件一</w:t>
      </w:r>
    </w:p>
    <w:p w:rsidR="00000000" w:rsidRDefault="00C66CE4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山东医学高等专科学校</w:t>
      </w:r>
    </w:p>
    <w:p w:rsidR="00000000" w:rsidRDefault="00C66CE4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color w:val="000000"/>
          <w:sz w:val="18"/>
          <w:szCs w:val="18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 xml:space="preserve"> 201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9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年应届毕业生信息表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临沂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)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3587"/>
        <w:gridCol w:w="1134"/>
        <w:gridCol w:w="1178"/>
        <w:gridCol w:w="1408"/>
      </w:tblGrid>
      <w:tr w:rsidR="00000000">
        <w:trPr>
          <w:trHeight w:val="1683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序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号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专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业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学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制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学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历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毕业生数</w:t>
            </w:r>
          </w:p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sz w:val="24"/>
              </w:rPr>
              <w:t>（人）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1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临床医学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护理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bCs/>
                <w:color w:val="000000"/>
              </w:rPr>
              <w:t>助产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pStyle w:val="a5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口腔医学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633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pStyle w:val="a5"/>
              <w:spacing w:line="360" w:lineRule="auto"/>
              <w:jc w:val="center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bCs/>
                <w:color w:val="000000"/>
              </w:rPr>
              <w:t>药学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pStyle w:val="a5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医学检验技术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医学影像技术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康复治疗技术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58"/>
          <w:jc w:val="center"/>
        </w:trPr>
        <w:tc>
          <w:tcPr>
            <w:tcW w:w="1363" w:type="dxa"/>
            <w:vAlign w:val="center"/>
          </w:tcPr>
          <w:p w:rsidR="00000000" w:rsidRDefault="00C66CE4">
            <w:pPr>
              <w:pStyle w:val="a5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587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眼视光技术</w:t>
            </w:r>
          </w:p>
        </w:tc>
        <w:tc>
          <w:tcPr>
            <w:tcW w:w="1134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三年</w:t>
            </w:r>
          </w:p>
        </w:tc>
        <w:tc>
          <w:tcPr>
            <w:tcW w:w="117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专科</w:t>
            </w: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</w:tr>
      <w:tr w:rsidR="00000000">
        <w:trPr>
          <w:cantSplit/>
          <w:trHeight w:val="891"/>
          <w:jc w:val="center"/>
        </w:trPr>
        <w:tc>
          <w:tcPr>
            <w:tcW w:w="7262" w:type="dxa"/>
            <w:gridSpan w:val="4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  <w:p w:rsidR="00000000" w:rsidRDefault="00C66CE4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计</w:t>
            </w:r>
          </w:p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000000" w:rsidRDefault="00C66CE4">
            <w:pPr>
              <w:spacing w:line="360" w:lineRule="auto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3</w:t>
            </w:r>
            <w:r>
              <w:rPr>
                <w:rFonts w:ascii="宋体" w:hAnsi="宋体" w:cs="宋体" w:hint="eastAsia"/>
                <w:sz w:val="24"/>
              </w:rPr>
              <w:t>07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</w:tr>
    </w:tbl>
    <w:p w:rsidR="00000000" w:rsidRDefault="00C66CE4">
      <w:pPr>
        <w:spacing w:line="480" w:lineRule="exact"/>
        <w:rPr>
          <w:rFonts w:hint="eastAsia"/>
        </w:rPr>
      </w:pPr>
    </w:p>
    <w:p w:rsidR="00C66CE4" w:rsidRDefault="00C66CE4"/>
    <w:sectPr w:rsidR="00C66CE4">
      <w:pgSz w:w="11906" w:h="16838"/>
      <w:pgMar w:top="703" w:right="1800" w:bottom="5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E4" w:rsidRDefault="00C66CE4" w:rsidP="00E90C7F">
      <w:r>
        <w:separator/>
      </w:r>
    </w:p>
  </w:endnote>
  <w:endnote w:type="continuationSeparator" w:id="1">
    <w:p w:rsidR="00C66CE4" w:rsidRDefault="00C66CE4" w:rsidP="00E9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E4" w:rsidRDefault="00C66CE4" w:rsidP="00E90C7F">
      <w:r>
        <w:separator/>
      </w:r>
    </w:p>
  </w:footnote>
  <w:footnote w:type="continuationSeparator" w:id="1">
    <w:p w:rsidR="00C66CE4" w:rsidRDefault="00C66CE4" w:rsidP="00E90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20"/>
    <w:rsid w:val="0019451F"/>
    <w:rsid w:val="001D542A"/>
    <w:rsid w:val="0026616F"/>
    <w:rsid w:val="00297A2C"/>
    <w:rsid w:val="0038436E"/>
    <w:rsid w:val="00384614"/>
    <w:rsid w:val="006C342F"/>
    <w:rsid w:val="00815693"/>
    <w:rsid w:val="00876DD9"/>
    <w:rsid w:val="008E191F"/>
    <w:rsid w:val="00905020"/>
    <w:rsid w:val="009F7D64"/>
    <w:rsid w:val="00C14E63"/>
    <w:rsid w:val="00C66CE4"/>
    <w:rsid w:val="00CF63C4"/>
    <w:rsid w:val="00DC7E8A"/>
    <w:rsid w:val="00E90C7F"/>
    <w:rsid w:val="00F21BCA"/>
    <w:rsid w:val="05A503F8"/>
    <w:rsid w:val="15E501AA"/>
    <w:rsid w:val="1EAF5499"/>
    <w:rsid w:val="21360B71"/>
    <w:rsid w:val="24471C29"/>
    <w:rsid w:val="25821B93"/>
    <w:rsid w:val="2C04420B"/>
    <w:rsid w:val="2CC1701E"/>
    <w:rsid w:val="3D282ED9"/>
    <w:rsid w:val="53F124CE"/>
    <w:rsid w:val="55B519F6"/>
    <w:rsid w:val="55E430A4"/>
    <w:rsid w:val="57A97078"/>
    <w:rsid w:val="5B981A5F"/>
    <w:rsid w:val="5E011DB3"/>
    <w:rsid w:val="7236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Date"/>
    <w:basedOn w:val="a"/>
    <w:next w:val="a"/>
    <w:pPr>
      <w:ind w:leftChars="2500" w:left="100"/>
    </w:pPr>
    <w:rPr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2019-03-20T06:50:00Z</dcterms:created>
  <dc:creator>微软用户</dc:creator>
  <lastModifiedBy>ZHUDATOU</lastModifiedBy>
  <dcterms:modified xsi:type="dcterms:W3CDTF">2019-03-20T06:50:00Z</dcterms:modified>
  <revision>2</revision>
  <dc:title>山东医学高等专科学校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