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C12" w:rsidRDefault="00A72C0B">
      <w:pPr>
        <w:rPr>
          <w:rStyle w:val="a7"/>
          <w:rFonts w:asciiTheme="minorEastAsia" w:hAnsiTheme="minorEastAsia" w:cstheme="minorEastAsia"/>
          <w:b w:val="0"/>
          <w:color w:val="333333"/>
          <w:sz w:val="28"/>
          <w:szCs w:val="28"/>
          <w:shd w:val="clear" w:color="auto" w:fill="FFFFFF"/>
        </w:rPr>
      </w:pPr>
      <w:r>
        <w:rPr>
          <w:rStyle w:val="a7"/>
          <w:rFonts w:asciiTheme="minorEastAsia" w:hAnsiTheme="minorEastAsia" w:cstheme="minorEastAsia" w:hint="eastAsia"/>
          <w:b w:val="0"/>
          <w:color w:val="333333"/>
          <w:sz w:val="28"/>
          <w:szCs w:val="28"/>
          <w:shd w:val="clear" w:color="auto" w:fill="FFFFFF"/>
        </w:rPr>
        <w:t>附件</w:t>
      </w:r>
      <w:r>
        <w:rPr>
          <w:rStyle w:val="a7"/>
          <w:rFonts w:asciiTheme="minorEastAsia" w:hAnsiTheme="minorEastAsia" w:cstheme="minorEastAsia" w:hint="eastAsia"/>
          <w:b w:val="0"/>
          <w:color w:val="333333"/>
          <w:sz w:val="28"/>
          <w:szCs w:val="28"/>
          <w:shd w:val="clear" w:color="auto" w:fill="FFFFFF"/>
        </w:rPr>
        <w:t>2</w:t>
      </w:r>
      <w:r>
        <w:rPr>
          <w:rStyle w:val="a7"/>
          <w:rFonts w:asciiTheme="minorEastAsia" w:hAnsiTheme="minorEastAsia" w:cstheme="minorEastAsia" w:hint="eastAsia"/>
          <w:b w:val="0"/>
          <w:color w:val="333333"/>
          <w:sz w:val="28"/>
          <w:szCs w:val="28"/>
          <w:shd w:val="clear" w:color="auto" w:fill="FFFFFF"/>
        </w:rPr>
        <w:t>：</w:t>
      </w:r>
    </w:p>
    <w:p w:rsidR="00101C12" w:rsidRDefault="00A72C0B">
      <w:pPr>
        <w:jc w:val="center"/>
        <w:rPr>
          <w:rStyle w:val="a7"/>
          <w:rFonts w:asciiTheme="minorEastAsia" w:hAnsiTheme="minorEastAsia" w:cstheme="minorEastAsia"/>
          <w:bCs/>
          <w:color w:val="333333"/>
          <w:sz w:val="32"/>
          <w:szCs w:val="32"/>
          <w:shd w:val="clear" w:color="auto" w:fill="FFFFFF"/>
        </w:rPr>
      </w:pPr>
      <w:r>
        <w:rPr>
          <w:rStyle w:val="a7"/>
          <w:rFonts w:asciiTheme="minorEastAsia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用人单位报名操作流程</w:t>
      </w:r>
    </w:p>
    <w:p w:rsidR="00101C12" w:rsidRDefault="00A72C0B">
      <w:pPr>
        <w:ind w:left="480" w:hangingChars="150" w:hanging="480"/>
        <w:rPr>
          <w:rStyle w:val="a7"/>
          <w:rFonts w:asciiTheme="minorEastAsia" w:hAnsiTheme="minorEastAsia" w:cstheme="minorEastAsia"/>
          <w:b w:val="0"/>
          <w:bCs/>
          <w:color w:val="333333"/>
          <w:sz w:val="32"/>
          <w:szCs w:val="32"/>
          <w:shd w:val="clear" w:color="auto" w:fill="FFFFFF"/>
        </w:rPr>
      </w:pPr>
      <w:r>
        <w:rPr>
          <w:rStyle w:val="a7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1</w:t>
      </w:r>
      <w:r>
        <w:rPr>
          <w:rStyle w:val="a7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、打开山东医学高等专科学校“小贤才就业管理系统”登录页面</w:t>
      </w:r>
    </w:p>
    <w:p w:rsidR="00101C12" w:rsidRDefault="00A72C0B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  <w:r>
        <w:rPr>
          <w:rStyle w:val="a7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网站链接：</w:t>
      </w:r>
      <w:hyperlink r:id="rId8" w:history="1">
        <w:r>
          <w:rPr>
            <w:rStyle w:val="a8"/>
            <w:rFonts w:ascii="宋体" w:eastAsia="宋体" w:hAnsi="宋体" w:cs="宋体"/>
            <w:sz w:val="32"/>
            <w:szCs w:val="32"/>
          </w:rPr>
          <w:t>http://</w:t>
        </w:r>
        <w:r>
          <w:rPr>
            <w:rStyle w:val="a8"/>
            <w:rFonts w:ascii="宋体" w:eastAsia="宋体" w:hAnsi="宋体" w:cs="宋体" w:hint="eastAsia"/>
            <w:sz w:val="32"/>
            <w:szCs w:val="32"/>
          </w:rPr>
          <w:t>sdmc.</w:t>
        </w:r>
        <w:r>
          <w:rPr>
            <w:rStyle w:val="a8"/>
            <w:rFonts w:ascii="宋体" w:eastAsia="宋体" w:hAnsi="宋体" w:cs="宋体"/>
            <w:sz w:val="32"/>
            <w:szCs w:val="32"/>
          </w:rPr>
          <w:t>xiaoxiancai.com.cn/login</w:t>
        </w:r>
      </w:hyperlink>
    </w:p>
    <w:p w:rsidR="00101C12" w:rsidRDefault="00101C12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</w:p>
    <w:p w:rsidR="00101C12" w:rsidRDefault="00A72C0B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>
            <wp:extent cx="5274310" cy="2238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2" w:rsidRDefault="00101C12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</w:p>
    <w:p w:rsidR="00101C12" w:rsidRDefault="00101C12">
      <w:pPr>
        <w:ind w:firstLineChars="200" w:firstLine="420"/>
      </w:pP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2</w:t>
      </w:r>
      <w:r>
        <w:rPr>
          <w:rFonts w:ascii="宋体" w:eastAsia="宋体" w:hAnsi="宋体" w:cs="宋体" w:hint="eastAsia"/>
          <w:sz w:val="32"/>
          <w:szCs w:val="40"/>
        </w:rPr>
        <w:t>、点击“立即注册”。跳转到“企业注册”页面</w:t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lastRenderedPageBreak/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3</w:t>
      </w:r>
      <w:r>
        <w:rPr>
          <w:rFonts w:ascii="宋体" w:eastAsia="宋体" w:hAnsi="宋体" w:cs="宋体" w:hint="eastAsia"/>
          <w:sz w:val="32"/>
          <w:szCs w:val="40"/>
        </w:rPr>
        <w:t>、正确填写所有信息。</w:t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4</w:t>
      </w:r>
      <w:r>
        <w:rPr>
          <w:rFonts w:ascii="宋体" w:eastAsia="宋体" w:hAnsi="宋体" w:cs="宋体" w:hint="eastAsia"/>
          <w:sz w:val="32"/>
          <w:szCs w:val="40"/>
        </w:rPr>
        <w:t>、点击【注册】按钮，跳转到“基本信息完善”页面。</w:t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5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、填写所有信息，点击【下一步】按钮，跳转到“企业信息完善”页面</w:t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6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、填写所有信息，点击【下一步】按钮，跳转到“认证信息”页面</w:t>
      </w:r>
    </w:p>
    <w:p w:rsidR="00101C12" w:rsidRDefault="00A72C0B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7</w:t>
      </w:r>
      <w:r>
        <w:rPr>
          <w:rFonts w:ascii="宋体" w:eastAsia="宋体" w:hAnsi="宋体" w:cs="宋体" w:hint="eastAsia"/>
          <w:sz w:val="32"/>
          <w:szCs w:val="40"/>
        </w:rPr>
        <w:t>、填写所有信息，点击【提交审核】按钮，等待审核，注册完成。</w:t>
      </w:r>
    </w:p>
    <w:p w:rsidR="00101C12" w:rsidRDefault="00101C12">
      <w:pPr>
        <w:rPr>
          <w:rFonts w:ascii="宋体" w:hAnsi="宋体" w:cs="宋体"/>
          <w:bCs/>
          <w:sz w:val="32"/>
          <w:szCs w:val="40"/>
        </w:rPr>
      </w:pPr>
    </w:p>
    <w:p w:rsidR="00101C12" w:rsidRDefault="00A72C0B">
      <w:pPr>
        <w:rPr>
          <w:rFonts w:ascii="宋体" w:hAnsi="宋体" w:cs="宋体"/>
          <w:bCs/>
          <w:sz w:val="32"/>
          <w:szCs w:val="40"/>
        </w:rPr>
      </w:pPr>
      <w:r>
        <w:rPr>
          <w:rFonts w:ascii="宋体" w:hAnsi="宋体" w:cs="宋体" w:hint="eastAsia"/>
          <w:bCs/>
          <w:sz w:val="32"/>
          <w:szCs w:val="40"/>
        </w:rPr>
        <w:t>招聘会报名：</w:t>
      </w: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、进入招聘会列表。可通过筛选条件对招聘会进行筛选。</w:t>
      </w: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、点击标识为“报名中”的意向招聘会，查看招聘会详情。</w:t>
      </w: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、点击【报名参会】按钮，报名招聘会。第一步：填写参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会基本信息</w:t>
      </w: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、添加职位完成后，点击【完成报名】按钮，完成报名</w:t>
      </w: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01C12" w:rsidRDefault="00A72C0B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C12" w:rsidRDefault="00101C12">
      <w:pPr>
        <w:jc w:val="left"/>
        <w:rPr>
          <w:rFonts w:asciiTheme="minorEastAsia" w:hAnsiTheme="minorEastAsia" w:cstheme="minorEastAsia"/>
          <w:sz w:val="32"/>
          <w:szCs w:val="40"/>
        </w:rPr>
      </w:pPr>
    </w:p>
    <w:sectPr w:rsidR="00101C12" w:rsidSect="00101C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C0B" w:rsidRDefault="00A72C0B" w:rsidP="00B531B5">
      <w:r>
        <w:separator/>
      </w:r>
    </w:p>
  </w:endnote>
  <w:endnote w:type="continuationSeparator" w:id="1">
    <w:p w:rsidR="00A72C0B" w:rsidRDefault="00A72C0B" w:rsidP="00B53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C0B" w:rsidRDefault="00A72C0B" w:rsidP="00B531B5">
      <w:r>
        <w:separator/>
      </w:r>
    </w:p>
  </w:footnote>
  <w:footnote w:type="continuationSeparator" w:id="1">
    <w:p w:rsidR="00A72C0B" w:rsidRDefault="00A72C0B" w:rsidP="00B531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A0DB0"/>
    <w:multiLevelType w:val="multilevel"/>
    <w:tmpl w:val="56FA0DB0"/>
    <w:lvl w:ilvl="0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BAE2ED3"/>
    <w:rsid w:val="00074B07"/>
    <w:rsid w:val="0007762D"/>
    <w:rsid w:val="000A3CC0"/>
    <w:rsid w:val="00101C12"/>
    <w:rsid w:val="0012462E"/>
    <w:rsid w:val="00160CC3"/>
    <w:rsid w:val="001715D2"/>
    <w:rsid w:val="00181069"/>
    <w:rsid w:val="00186960"/>
    <w:rsid w:val="001D0535"/>
    <w:rsid w:val="001D30B5"/>
    <w:rsid w:val="002437B6"/>
    <w:rsid w:val="00274231"/>
    <w:rsid w:val="002C45E2"/>
    <w:rsid w:val="00300F48"/>
    <w:rsid w:val="00390469"/>
    <w:rsid w:val="003C048D"/>
    <w:rsid w:val="003C465F"/>
    <w:rsid w:val="003F57B2"/>
    <w:rsid w:val="00403B8B"/>
    <w:rsid w:val="00405178"/>
    <w:rsid w:val="00444737"/>
    <w:rsid w:val="00514820"/>
    <w:rsid w:val="005C72B6"/>
    <w:rsid w:val="005C7CFA"/>
    <w:rsid w:val="005D22D3"/>
    <w:rsid w:val="005D26B2"/>
    <w:rsid w:val="00653125"/>
    <w:rsid w:val="00680C95"/>
    <w:rsid w:val="006826AA"/>
    <w:rsid w:val="00726528"/>
    <w:rsid w:val="00737C1C"/>
    <w:rsid w:val="00754EDE"/>
    <w:rsid w:val="00787800"/>
    <w:rsid w:val="007D703E"/>
    <w:rsid w:val="007E0479"/>
    <w:rsid w:val="007F1E5E"/>
    <w:rsid w:val="008328F3"/>
    <w:rsid w:val="0089558A"/>
    <w:rsid w:val="008A0B20"/>
    <w:rsid w:val="008D588D"/>
    <w:rsid w:val="008F3FDA"/>
    <w:rsid w:val="00943603"/>
    <w:rsid w:val="0095589F"/>
    <w:rsid w:val="00A426DF"/>
    <w:rsid w:val="00A72C0B"/>
    <w:rsid w:val="00AA4C60"/>
    <w:rsid w:val="00AE1D2A"/>
    <w:rsid w:val="00B326B8"/>
    <w:rsid w:val="00B531B5"/>
    <w:rsid w:val="00B763D3"/>
    <w:rsid w:val="00B972A4"/>
    <w:rsid w:val="00D34932"/>
    <w:rsid w:val="00D42345"/>
    <w:rsid w:val="00DF5D44"/>
    <w:rsid w:val="00E0129D"/>
    <w:rsid w:val="00E06D62"/>
    <w:rsid w:val="00E14F4E"/>
    <w:rsid w:val="00EA089C"/>
    <w:rsid w:val="00EA4D36"/>
    <w:rsid w:val="00EA6FC0"/>
    <w:rsid w:val="00F1414B"/>
    <w:rsid w:val="00F25199"/>
    <w:rsid w:val="00F3025E"/>
    <w:rsid w:val="00F60A45"/>
    <w:rsid w:val="00FE6310"/>
    <w:rsid w:val="05F17505"/>
    <w:rsid w:val="0B423627"/>
    <w:rsid w:val="1BAE2ED3"/>
    <w:rsid w:val="1FB00E12"/>
    <w:rsid w:val="26F11CC0"/>
    <w:rsid w:val="2B446F6D"/>
    <w:rsid w:val="309A5673"/>
    <w:rsid w:val="318E1ADA"/>
    <w:rsid w:val="3A3C6613"/>
    <w:rsid w:val="3E9A61C4"/>
    <w:rsid w:val="4B736F11"/>
    <w:rsid w:val="57637B4D"/>
    <w:rsid w:val="58D5465C"/>
    <w:rsid w:val="5D046573"/>
    <w:rsid w:val="680C3D02"/>
    <w:rsid w:val="79E474FB"/>
    <w:rsid w:val="7CFF6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C1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101C12"/>
    <w:pPr>
      <w:spacing w:beforeAutospacing="1" w:afterAutospacing="1"/>
      <w:jc w:val="left"/>
      <w:outlineLvl w:val="0"/>
    </w:pPr>
    <w:rPr>
      <w:rFonts w:ascii="宋体" w:hAnsi="宋体" w:hint="eastAsia"/>
      <w:b/>
      <w:color w:val="333333"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01C12"/>
    <w:rPr>
      <w:sz w:val="18"/>
      <w:szCs w:val="18"/>
    </w:rPr>
  </w:style>
  <w:style w:type="paragraph" w:styleId="a4">
    <w:name w:val="footer"/>
    <w:basedOn w:val="a"/>
    <w:link w:val="Char0"/>
    <w:qFormat/>
    <w:rsid w:val="00101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101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101C1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101C12"/>
    <w:rPr>
      <w:b/>
    </w:rPr>
  </w:style>
  <w:style w:type="character" w:styleId="a8">
    <w:name w:val="Hyperlink"/>
    <w:basedOn w:val="a0"/>
    <w:qFormat/>
    <w:rsid w:val="00101C12"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sid w:val="00101C1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101C1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101C1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101C1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sdmc.xiaoxiancai.com.cn/login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</Words>
  <Characters>482</Characters>
  <Application>Microsoft Office Word</Application>
  <DocSecurity>0</DocSecurity>
  <Lines>4</Lines>
  <Paragraphs>1</Paragraphs>
  <ScaleCrop>false</ScaleCrop>
  <Company>Lenovo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2020-02-26T05:57:00Z</dcterms:created>
  <dc:creator>User</dc:creator>
  <lastModifiedBy>ZHUDATOU</lastModifiedBy>
  <dcterms:modified xsi:type="dcterms:W3CDTF">2020-02-26T05:57:00Z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